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2" w:rsidRDefault="00250685" w:rsidP="00B80490">
      <w:pPr>
        <w:pBdr>
          <w:bottom w:val="single" w:sz="4" w:space="1" w:color="auto"/>
        </w:pBdr>
        <w:ind w:left="-1417" w:right="-1417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68FA04" wp14:editId="2D4C5388">
            <wp:simplePos x="0" y="0"/>
            <wp:positionH relativeFrom="margin">
              <wp:posOffset>-1017905</wp:posOffset>
            </wp:positionH>
            <wp:positionV relativeFrom="margin">
              <wp:posOffset>-911225</wp:posOffset>
            </wp:positionV>
            <wp:extent cx="7574915" cy="1071118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plaques de por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4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D4758" wp14:editId="3816EAFD">
                <wp:simplePos x="0" y="0"/>
                <wp:positionH relativeFrom="column">
                  <wp:posOffset>926465</wp:posOffset>
                </wp:positionH>
                <wp:positionV relativeFrom="paragraph">
                  <wp:posOffset>-3379157</wp:posOffset>
                </wp:positionV>
                <wp:extent cx="5331460" cy="3633470"/>
                <wp:effectExtent l="0" t="0" r="2540" b="50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Céline GAMELIN</w:t>
                            </w:r>
                          </w:p>
                          <w:p w:rsidR="00B80490" w:rsidRP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</w:pPr>
                            <w:r w:rsidRPr="00B80490"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  <w:t>Coordinatrice NAP</w:t>
                            </w:r>
                          </w:p>
                          <w:p w:rsid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Laura LELEU</w:t>
                            </w:r>
                          </w:p>
                          <w:p w:rsidR="00B80490" w:rsidRPr="00B80490" w:rsidRDefault="00B80490" w:rsidP="00B80490">
                            <w:pPr>
                              <w:jc w:val="right"/>
                              <w:rPr>
                                <w:color w:val="CC3399"/>
                              </w:rPr>
                            </w:pPr>
                            <w:r w:rsidRPr="00B80490"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  <w:t>Renfort pédagogique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2.95pt;margin-top:-266.1pt;width:419.8pt;height:28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" stroked="f">
                <v:textbox>
                  <w:txbxContent>
                    <w:p w:rsid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Céline GAMELIN</w:t>
                      </w:r>
                    </w:p>
                    <w:p w:rsidR="00B80490" w:rsidRP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</w:pPr>
                      <w:r w:rsidRPr="00B80490"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  <w:t>Coordinatrice NAP</w:t>
                      </w:r>
                    </w:p>
                    <w:p w:rsid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Laura LELEU</w:t>
                      </w:r>
                    </w:p>
                    <w:p w:rsidR="00B80490" w:rsidRPr="00B80490" w:rsidRDefault="00B80490" w:rsidP="00B80490">
                      <w:pPr>
                        <w:jc w:val="right"/>
                        <w:rPr>
                          <w:color w:val="CC3399"/>
                        </w:rPr>
                      </w:pPr>
                      <w:r w:rsidRPr="00B80490"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  <w:t>Renfort pédagogique</w:t>
                      </w:r>
                    </w:p>
                  </w:txbxContent>
                </v:textbox>
              </v:shape>
            </w:pict>
          </mc:Fallback>
        </mc:AlternateContent>
      </w:r>
      <w:r w:rsidR="00B804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1B497" wp14:editId="0DB9E60A">
                <wp:simplePos x="0" y="0"/>
                <wp:positionH relativeFrom="column">
                  <wp:posOffset>857250</wp:posOffset>
                </wp:positionH>
                <wp:positionV relativeFrom="paragraph">
                  <wp:posOffset>-8645212</wp:posOffset>
                </wp:positionV>
                <wp:extent cx="5331460" cy="3633470"/>
                <wp:effectExtent l="0" t="0" r="254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Céline GAMELIN</w:t>
                            </w:r>
                          </w:p>
                          <w:p w:rsidR="00B80490" w:rsidRP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</w:pPr>
                            <w:r w:rsidRPr="00B80490"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  <w:t>Coordinatrice NAP</w:t>
                            </w:r>
                          </w:p>
                          <w:p w:rsidR="00B80490" w:rsidRDefault="00B80490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Laura LELEU</w:t>
                            </w:r>
                          </w:p>
                          <w:p w:rsidR="00B80490" w:rsidRPr="00B80490" w:rsidRDefault="00B80490" w:rsidP="00B80490">
                            <w:pPr>
                              <w:jc w:val="right"/>
                              <w:rPr>
                                <w:color w:val="CC3399"/>
                              </w:rPr>
                            </w:pPr>
                            <w:r w:rsidRPr="00B80490">
                              <w:rPr>
                                <w:rFonts w:ascii="Myriad Pro" w:hAnsi="Myriad Pro" w:cs="Myriad Pro"/>
                                <w:b/>
                                <w:bCs/>
                                <w:color w:val="CC3399"/>
                                <w:sz w:val="60"/>
                                <w:szCs w:val="60"/>
                              </w:rPr>
                              <w:t>Renfort pédagogique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5pt;margin-top:-680.75pt;width:419.8pt;height:2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" stroked="f">
                <v:textbox>
                  <w:txbxContent>
                    <w:p w:rsid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Céline GAMELIN</w:t>
                      </w:r>
                    </w:p>
                    <w:p w:rsidR="00B80490" w:rsidRP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</w:pPr>
                      <w:r w:rsidRPr="00B80490"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  <w:t>Coordinatrice NAP</w:t>
                      </w:r>
                    </w:p>
                    <w:p w:rsidR="00B80490" w:rsidRDefault="00B80490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Laura LELEU</w:t>
                      </w:r>
                    </w:p>
                    <w:p w:rsidR="00B80490" w:rsidRPr="00B80490" w:rsidRDefault="00B80490" w:rsidP="00B80490">
                      <w:pPr>
                        <w:jc w:val="right"/>
                        <w:rPr>
                          <w:color w:val="CC3399"/>
                        </w:rPr>
                      </w:pPr>
                      <w:r w:rsidRPr="00B80490">
                        <w:rPr>
                          <w:rFonts w:ascii="Myriad Pro" w:hAnsi="Myriad Pro" w:cs="Myriad Pro"/>
                          <w:b/>
                          <w:bCs/>
                          <w:color w:val="CC3399"/>
                          <w:sz w:val="60"/>
                          <w:szCs w:val="60"/>
                        </w:rPr>
                        <w:t>Renfort pédagogique</w:t>
                      </w:r>
                    </w:p>
                  </w:txbxContent>
                </v:textbox>
              </v:shape>
            </w:pict>
          </mc:Fallback>
        </mc:AlternateContent>
      </w:r>
      <w:r w:rsidR="00B804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D7AA" wp14:editId="2DF059EB">
                <wp:simplePos x="0" y="0"/>
                <wp:positionH relativeFrom="column">
                  <wp:posOffset>-911225</wp:posOffset>
                </wp:positionH>
                <wp:positionV relativeFrom="paragraph">
                  <wp:posOffset>-4410520</wp:posOffset>
                </wp:positionV>
                <wp:extent cx="7564581" cy="0"/>
                <wp:effectExtent l="0" t="0" r="1778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-347.3pt" to="523.9pt,-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" strokecolor="black [3040]"/>
            </w:pict>
          </mc:Fallback>
        </mc:AlternateContent>
      </w:r>
    </w:p>
    <w:sectPr w:rsidR="0036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0"/>
    <w:rsid w:val="00250685"/>
    <w:rsid w:val="003602F2"/>
    <w:rsid w:val="00B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49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B804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49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B804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Fiquet</dc:creator>
  <cp:lastModifiedBy>Mathilde Fiquet</cp:lastModifiedBy>
  <cp:revision>2</cp:revision>
  <cp:lastPrinted>2016-05-11T13:51:00Z</cp:lastPrinted>
  <dcterms:created xsi:type="dcterms:W3CDTF">2016-05-11T13:41:00Z</dcterms:created>
  <dcterms:modified xsi:type="dcterms:W3CDTF">2016-05-11T13:58:00Z</dcterms:modified>
</cp:coreProperties>
</file>